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83" w:rsidRDefault="007D0183" w:rsidP="007D0183"/>
    <w:p w:rsidR="00B84BC1" w:rsidRDefault="00B84BC1" w:rsidP="00B84BC1">
      <w:r>
        <w:t>Do žádosti o náhradu škody za školní úraz žáka uveďte:</w:t>
      </w:r>
    </w:p>
    <w:p w:rsidR="007D0183" w:rsidRDefault="007D0183" w:rsidP="007D0183"/>
    <w:p w:rsidR="00B84BC1" w:rsidRDefault="00B84BC1" w:rsidP="007D0183"/>
    <w:p w:rsidR="00B84BC1" w:rsidRDefault="00B84BC1" w:rsidP="007D0183"/>
    <w:p w:rsidR="007D0183" w:rsidRDefault="007D0183" w:rsidP="007D0183">
      <w:r>
        <w:t xml:space="preserve">Žádost o náhradu škody </w:t>
      </w:r>
    </w:p>
    <w:p w:rsidR="007D0183" w:rsidRDefault="007D0183" w:rsidP="007D0183"/>
    <w:p w:rsidR="007D0183" w:rsidRDefault="007D0183" w:rsidP="007D0183">
      <w:r>
        <w:t>– text požadující náhradu škody</w:t>
      </w:r>
    </w:p>
    <w:p w:rsidR="007D0183" w:rsidRDefault="007D0183" w:rsidP="007D0183">
      <w:r>
        <w:t>- komu škoda vznikla (jméno a příjmení, datum narození, bydliště, rodné číslo žáka)</w:t>
      </w:r>
    </w:p>
    <w:p w:rsidR="007D0183" w:rsidRDefault="007D0183" w:rsidP="007D0183">
      <w:r>
        <w:t>- jaká škoda vznikla</w:t>
      </w:r>
    </w:p>
    <w:p w:rsidR="007D0183" w:rsidRDefault="007D0183" w:rsidP="007D0183">
      <w:r>
        <w:t>- kdy škoda vznikla (datum)</w:t>
      </w:r>
    </w:p>
    <w:p w:rsidR="007D0183" w:rsidRDefault="00B84BC1" w:rsidP="007D0183">
      <w:r>
        <w:t xml:space="preserve">- </w:t>
      </w:r>
      <w:r w:rsidR="00203C98">
        <w:t xml:space="preserve">kde </w:t>
      </w:r>
      <w:r>
        <w:t xml:space="preserve">a </w:t>
      </w:r>
      <w:r w:rsidR="007D0183">
        <w:t>při jaké činnosti</w:t>
      </w:r>
      <w:r>
        <w:t xml:space="preserve"> (</w:t>
      </w:r>
      <w:r w:rsidR="007D0183">
        <w:t>resp. ve kterém předmětu) škoda vznikla</w:t>
      </w:r>
    </w:p>
    <w:p w:rsidR="007D0183" w:rsidRDefault="007D0183" w:rsidP="007D0183">
      <w:r>
        <w:t>- kontaktní údaje na</w:t>
      </w:r>
      <w:r w:rsidR="00B84BC1">
        <w:t xml:space="preserve"> osobu zastupující poškozeného </w:t>
      </w:r>
      <w:bookmarkStart w:id="0" w:name="_GoBack"/>
      <w:bookmarkEnd w:id="0"/>
      <w:r>
        <w:t xml:space="preserve">žáka (= rodič - jméno a příjmení, adresa, telefon, mailová adresa) </w:t>
      </w:r>
    </w:p>
    <w:p w:rsidR="007D0183" w:rsidRDefault="007D0183" w:rsidP="007D0183">
      <w:r>
        <w:t>- číslo účtu a kód banky, na které má být zasláno pojistné plnění</w:t>
      </w:r>
    </w:p>
    <w:p w:rsidR="007D0183" w:rsidRDefault="007D0183" w:rsidP="007D0183">
      <w:r>
        <w:t>- souhlas s použitím osobních údajů dítěte a kontaktních údajů na zákonného zástupce pro jednání s pojišťovnou k řešení škody s pojišťovnou.</w:t>
      </w:r>
    </w:p>
    <w:p w:rsidR="007D0183" w:rsidRDefault="007D0183" w:rsidP="007D0183">
      <w:r>
        <w:t>- datum</w:t>
      </w:r>
    </w:p>
    <w:p w:rsidR="007D0183" w:rsidRDefault="007D0183" w:rsidP="007D0183">
      <w:r>
        <w:t>- podpis zákonného zástupce žáka</w:t>
      </w:r>
    </w:p>
    <w:p w:rsidR="00FB542B" w:rsidRDefault="00FB542B"/>
    <w:sectPr w:rsidR="00FB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3"/>
    <w:rsid w:val="00203C98"/>
    <w:rsid w:val="007D0183"/>
    <w:rsid w:val="00B84BC1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F50E-D344-4F65-BD03-590A1E2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18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</dc:creator>
  <cp:keywords/>
  <dc:description/>
  <cp:lastModifiedBy>ucitel</cp:lastModifiedBy>
  <cp:revision>4</cp:revision>
  <dcterms:created xsi:type="dcterms:W3CDTF">2019-02-06T08:58:00Z</dcterms:created>
  <dcterms:modified xsi:type="dcterms:W3CDTF">2019-03-08T12:51:00Z</dcterms:modified>
</cp:coreProperties>
</file>